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DB" w:rsidRDefault="00991811" w:rsidP="00F02EDB">
      <w:pPr>
        <w:snapToGrid w:val="0"/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薪資入帳變更申請書</w:t>
      </w:r>
    </w:p>
    <w:p w:rsidR="00883027" w:rsidRPr="004362B2" w:rsidRDefault="004362B2" w:rsidP="00F02EDB">
      <w:pPr>
        <w:snapToGrid w:val="0"/>
        <w:jc w:val="center"/>
        <w:rPr>
          <w:rFonts w:eastAsia="標楷體"/>
          <w:sz w:val="28"/>
          <w:szCs w:val="28"/>
        </w:rPr>
      </w:pPr>
      <w:r w:rsidRPr="004362B2">
        <w:rPr>
          <w:rFonts w:eastAsia="微軟正黑體"/>
          <w:sz w:val="28"/>
          <w:szCs w:val="28"/>
        </w:rPr>
        <w:t>Application Form for</w:t>
      </w:r>
      <w:r w:rsidRPr="004362B2">
        <w:rPr>
          <w:rFonts w:eastAsia="標楷體"/>
          <w:sz w:val="28"/>
          <w:szCs w:val="28"/>
        </w:rPr>
        <w:t xml:space="preserve"> </w:t>
      </w:r>
      <w:r w:rsidR="00883027" w:rsidRPr="004362B2">
        <w:rPr>
          <w:rFonts w:eastAsia="標楷體"/>
          <w:sz w:val="28"/>
          <w:szCs w:val="28"/>
        </w:rPr>
        <w:t xml:space="preserve">Payroll Change Request </w:t>
      </w:r>
    </w:p>
    <w:p w:rsidR="00E91C6A" w:rsidRPr="00883027" w:rsidRDefault="00883027" w:rsidP="0093144B">
      <w:pPr>
        <w:snapToGrid w:val="0"/>
        <w:ind w:rightChars="176" w:right="422"/>
        <w:jc w:val="right"/>
        <w:rPr>
          <w:rFonts w:eastAsia="標楷體"/>
          <w:sz w:val="18"/>
          <w:szCs w:val="18"/>
        </w:rPr>
      </w:pPr>
      <w:r w:rsidRPr="00883027">
        <w:rPr>
          <w:rFonts w:eastAsia="標楷體" w:hint="eastAsia"/>
          <w:sz w:val="18"/>
          <w:szCs w:val="18"/>
        </w:rPr>
        <w:t>113.07.</w:t>
      </w:r>
      <w:r w:rsidR="00870FA3">
        <w:rPr>
          <w:rFonts w:eastAsia="標楷體" w:hint="eastAsia"/>
          <w:sz w:val="18"/>
          <w:szCs w:val="18"/>
        </w:rPr>
        <w:t>15</w:t>
      </w:r>
      <w:r w:rsidR="0093144B">
        <w:rPr>
          <w:rFonts w:eastAsia="標楷體" w:hint="eastAsia"/>
          <w:sz w:val="18"/>
          <w:szCs w:val="18"/>
        </w:rPr>
        <w:t>修訂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297"/>
        <w:gridCol w:w="3523"/>
      </w:tblGrid>
      <w:tr w:rsidR="00E91C6A" w:rsidRPr="001552E0" w:rsidTr="0093144B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1C6A" w:rsidRPr="00883027" w:rsidRDefault="00E91C6A" w:rsidP="0011614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茲委託出納組自 </w:t>
            </w:r>
            <w:r w:rsidR="00454904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830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1811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54904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C0267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830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54904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1811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C0267" w:rsidRPr="008830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1811" w:rsidRPr="008830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83027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8E48E8" w:rsidRPr="0088302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1811" w:rsidRPr="00883027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883027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991811" w:rsidRPr="00883027">
              <w:rPr>
                <w:rFonts w:ascii="標楷體" w:eastAsia="標楷體" w:hAnsi="標楷體" w:hint="eastAsia"/>
                <w:sz w:val="28"/>
                <w:szCs w:val="28"/>
              </w:rPr>
              <w:t>新申請金融機構帳號存入薪資、工讀金、獎助學金等各項所得款項。</w:t>
            </w:r>
          </w:p>
          <w:p w:rsidR="00883027" w:rsidRPr="001552E0" w:rsidRDefault="00883027" w:rsidP="0093144B">
            <w:pPr>
              <w:spacing w:afterLines="50" w:after="18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552E0">
              <w:rPr>
                <w:rFonts w:eastAsia="標楷體"/>
              </w:rPr>
              <w:t xml:space="preserve">I, ________________, entrust </w:t>
            </w:r>
            <w:r w:rsidRPr="001552E0">
              <w:rPr>
                <w:rFonts w:eastAsia="標楷體" w:hint="eastAsia"/>
              </w:rPr>
              <w:t>D</w:t>
            </w:r>
            <w:r w:rsidRPr="001552E0">
              <w:rPr>
                <w:rFonts w:eastAsia="標楷體"/>
              </w:rPr>
              <w:t xml:space="preserve">ivision of </w:t>
            </w:r>
            <w:r w:rsidRPr="001552E0">
              <w:rPr>
                <w:rFonts w:eastAsia="標楷體" w:hint="eastAsia"/>
              </w:rPr>
              <w:t>C</w:t>
            </w:r>
            <w:r w:rsidRPr="001552E0">
              <w:rPr>
                <w:rFonts w:eastAsia="標楷體"/>
              </w:rPr>
              <w:t>ashier to deposit salary, scholarships and other proceeds to the newly applied financial institution with effect from</w:t>
            </w:r>
            <w:r w:rsidR="001552E0" w:rsidRPr="001552E0">
              <w:rPr>
                <w:rFonts w:eastAsia="標楷體" w:hint="eastAsia"/>
              </w:rPr>
              <w:t xml:space="preserve"> </w:t>
            </w:r>
            <w:r w:rsidR="001552E0" w:rsidRPr="00576D02">
              <w:rPr>
                <w:rFonts w:eastAsia="標楷體"/>
                <w:u w:val="single"/>
              </w:rPr>
              <w:t xml:space="preserve">    </w:t>
            </w:r>
            <w:r w:rsidR="00576D02" w:rsidRPr="00576D02">
              <w:rPr>
                <w:rFonts w:eastAsia="標楷體"/>
                <w:u w:val="single"/>
              </w:rPr>
              <w:t xml:space="preserve">       </w:t>
            </w:r>
            <w:r w:rsidR="001552E0" w:rsidRPr="00576D02">
              <w:rPr>
                <w:rFonts w:eastAsia="標楷體"/>
                <w:u w:val="single"/>
              </w:rPr>
              <w:t xml:space="preserve">  </w:t>
            </w:r>
            <w:r w:rsidR="00576D02" w:rsidRPr="00576D02">
              <w:rPr>
                <w:rFonts w:eastAsia="標楷體"/>
                <w:color w:val="BFBFBF" w:themeColor="background1" w:themeShade="BF"/>
              </w:rPr>
              <w:t>(</w:t>
            </w:r>
            <w:r w:rsidR="001552E0" w:rsidRPr="00576D02">
              <w:rPr>
                <w:rFonts w:eastAsia="標楷體"/>
                <w:color w:val="BFBFBF" w:themeColor="background1" w:themeShade="BF"/>
                <w:u w:val="single"/>
              </w:rPr>
              <w:t>date)</w:t>
            </w:r>
            <w:r w:rsidR="001552E0">
              <w:rPr>
                <w:rFonts w:eastAsia="標楷體"/>
              </w:rPr>
              <w:t xml:space="preserve"> .</w:t>
            </w:r>
          </w:p>
        </w:tc>
      </w:tr>
      <w:tr w:rsidR="00E91C6A" w:rsidRPr="00FE6278" w:rsidTr="0093144B">
        <w:trPr>
          <w:trHeight w:val="8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EE00B0" w:rsidRPr="00883027" w:rsidRDefault="004276F7" w:rsidP="0093144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E00B0" w:rsidRPr="00A1527F">
              <w:rPr>
                <w:rFonts w:ascii="標楷體" w:eastAsia="標楷體" w:hAnsi="標楷體" w:hint="eastAsia"/>
              </w:rPr>
              <w:t>學號</w:t>
            </w:r>
            <w:r w:rsidR="00883027" w:rsidRPr="00883027">
              <w:rPr>
                <w:rFonts w:eastAsia="標楷體"/>
                <w:sz w:val="16"/>
                <w:szCs w:val="16"/>
              </w:rPr>
              <w:t>Student ID No</w:t>
            </w:r>
          </w:p>
          <w:p w:rsidR="00E91C6A" w:rsidRDefault="00EE00B0" w:rsidP="0093144B">
            <w:pPr>
              <w:spacing w:line="300" w:lineRule="exact"/>
              <w:rPr>
                <w:rFonts w:ascii="標楷體" w:eastAsia="標楷體" w:hAnsi="標楷體"/>
              </w:rPr>
            </w:pPr>
            <w:r w:rsidRPr="00A1527F">
              <w:rPr>
                <w:rFonts w:ascii="標楷體" w:eastAsia="標楷體" w:hAnsi="標楷體" w:hint="eastAsia"/>
              </w:rPr>
              <w:t xml:space="preserve">     </w:t>
            </w:r>
            <w:r w:rsidR="00883027">
              <w:rPr>
                <w:rFonts w:ascii="標楷體" w:eastAsia="標楷體" w:hAnsi="標楷體" w:hint="eastAsia"/>
              </w:rPr>
              <w:t xml:space="preserve">   </w:t>
            </w:r>
            <w:r w:rsidR="004276F7">
              <w:rPr>
                <w:rFonts w:ascii="標楷體" w:eastAsia="標楷體" w:hAnsi="標楷體" w:hint="eastAsia"/>
              </w:rPr>
              <w:t xml:space="preserve">  </w:t>
            </w:r>
            <w:r w:rsidRPr="00A1527F">
              <w:rPr>
                <w:rFonts w:ascii="標楷體" w:eastAsia="標楷體" w:hAnsi="標楷體" w:hint="eastAsia"/>
              </w:rPr>
              <w:t>人事編號</w:t>
            </w:r>
          </w:p>
          <w:p w:rsidR="00883027" w:rsidRPr="004276F7" w:rsidRDefault="004276F7" w:rsidP="0093144B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="00883027" w:rsidRPr="004276F7">
              <w:rPr>
                <w:rFonts w:eastAsia="標楷體"/>
                <w:sz w:val="18"/>
                <w:szCs w:val="18"/>
              </w:rPr>
              <w:t>Personnel No</w:t>
            </w:r>
            <w:r w:rsidR="00883027" w:rsidRPr="004276F7">
              <w:rPr>
                <w:rFonts w:eastAsia="標楷體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E91C6A" w:rsidRPr="00A1527F" w:rsidRDefault="00E91C6A" w:rsidP="0093144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E91C6A" w:rsidRDefault="00F02EDB" w:rsidP="0093144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A1527F">
              <w:rPr>
                <w:rFonts w:ascii="標楷體" w:eastAsia="標楷體" w:hAnsi="標楷體" w:hint="eastAsia"/>
                <w:spacing w:val="-20"/>
              </w:rPr>
              <w:t>姓    名</w:t>
            </w:r>
          </w:p>
          <w:p w:rsidR="00883027" w:rsidRPr="00A1527F" w:rsidRDefault="00883027" w:rsidP="0093144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A3AB9">
              <w:rPr>
                <w:rFonts w:eastAsia="標楷體"/>
              </w:rPr>
              <w:t>Name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:rsidR="00E91C6A" w:rsidRPr="00A1527F" w:rsidRDefault="00E91C6A" w:rsidP="0093144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6334C" w:rsidRPr="00FE6278" w:rsidTr="0093144B">
        <w:trPr>
          <w:trHeight w:val="850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34C" w:rsidRDefault="0026334C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  <w:r w:rsidR="00883027">
              <w:rPr>
                <w:rFonts w:ascii="標楷體" w:eastAsia="標楷體" w:hAnsi="標楷體" w:hint="eastAsia"/>
              </w:rPr>
              <w:t>單位</w:t>
            </w:r>
          </w:p>
          <w:p w:rsidR="0026334C" w:rsidRPr="00A1527F" w:rsidRDefault="00883027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3AB9">
              <w:rPr>
                <w:rFonts w:eastAsia="標楷體"/>
              </w:rPr>
              <w:t>Department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26334C" w:rsidRPr="00A1527F" w:rsidRDefault="0026334C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4276F7" w:rsidRDefault="0026334C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1527F">
              <w:rPr>
                <w:rFonts w:ascii="標楷體" w:eastAsia="標楷體" w:hAnsi="標楷體" w:hint="eastAsia"/>
              </w:rPr>
              <w:t>職　稱</w:t>
            </w:r>
          </w:p>
          <w:p w:rsidR="00883027" w:rsidRPr="00A1527F" w:rsidRDefault="00883027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3AB9">
              <w:rPr>
                <w:rFonts w:eastAsia="標楷體"/>
              </w:rPr>
              <w:t xml:space="preserve">Job </w:t>
            </w:r>
            <w:r>
              <w:rPr>
                <w:rFonts w:eastAsia="標楷體" w:hint="eastAsia"/>
              </w:rPr>
              <w:t>T</w:t>
            </w:r>
            <w:r w:rsidRPr="004A3AB9">
              <w:rPr>
                <w:rFonts w:eastAsia="標楷體"/>
              </w:rPr>
              <w:t>itle</w:t>
            </w:r>
          </w:p>
        </w:tc>
        <w:tc>
          <w:tcPr>
            <w:tcW w:w="3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:rsidR="0026334C" w:rsidRPr="00A1527F" w:rsidRDefault="0026334C" w:rsidP="0093144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91C6A" w:rsidRPr="00FE6278" w:rsidTr="0093144B">
        <w:trPr>
          <w:trHeight w:val="850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1C6A" w:rsidRDefault="00F932F6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:rsidR="00883027" w:rsidRPr="00A1527F" w:rsidRDefault="00883027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3AB9">
              <w:rPr>
                <w:rFonts w:eastAsia="標楷體"/>
              </w:rPr>
              <w:t>Tel.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1C6A" w:rsidRPr="00A1527F" w:rsidRDefault="00E91C6A" w:rsidP="0093144B">
            <w:pPr>
              <w:spacing w:line="300" w:lineRule="exact"/>
              <w:ind w:rightChars="105" w:right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1C6A" w:rsidRPr="00A1527F" w:rsidRDefault="00F932F6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C6A" w:rsidRPr="00A1527F" w:rsidRDefault="00E91C6A" w:rsidP="0093144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E5236" w:rsidRPr="00FE6278" w:rsidTr="0093144B">
        <w:trPr>
          <w:trHeight w:val="545"/>
        </w:trPr>
        <w:tc>
          <w:tcPr>
            <w:tcW w:w="935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236" w:rsidRPr="006D4DCE" w:rsidRDefault="002E18A5" w:rsidP="0093144B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2E18A5">
              <w:rPr>
                <w:rFonts w:ascii="標楷體" w:eastAsia="標楷體" w:hAnsi="標楷體" w:hint="eastAsia"/>
                <w:sz w:val="28"/>
                <w:szCs w:val="28"/>
              </w:rPr>
              <w:t>薪  轉  戶</w:t>
            </w:r>
            <w:r w:rsidR="009314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3144B">
              <w:rPr>
                <w:rFonts w:eastAsia="標楷體" w:hint="eastAsia"/>
              </w:rPr>
              <w:t>S</w:t>
            </w:r>
            <w:r w:rsidR="0093144B" w:rsidRPr="0011614D">
              <w:rPr>
                <w:rFonts w:eastAsia="標楷體"/>
              </w:rPr>
              <w:t>alary account</w:t>
            </w:r>
          </w:p>
        </w:tc>
      </w:tr>
      <w:tr w:rsidR="002E18A5" w:rsidRPr="00FE6278" w:rsidTr="0093144B">
        <w:trPr>
          <w:trHeight w:val="588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18A5" w:rsidRPr="0011614D" w:rsidRDefault="002E18A5" w:rsidP="00FE6278">
            <w:pPr>
              <w:rPr>
                <w:rFonts w:ascii="標楷體" w:eastAsia="標楷體" w:hAnsi="標楷體"/>
              </w:rPr>
            </w:pPr>
            <w:r w:rsidRPr="0011614D">
              <w:rPr>
                <w:rFonts w:ascii="標楷體" w:eastAsia="標楷體" w:hAnsi="標楷體" w:hint="eastAsia"/>
              </w:rPr>
              <w:t>□兆豐銀行</w:t>
            </w:r>
            <w:r w:rsidRPr="0011614D">
              <w:rPr>
                <w:rFonts w:eastAsia="標楷體"/>
              </w:rPr>
              <w:t>Mega Bank</w:t>
            </w:r>
          </w:p>
        </w:tc>
        <w:tc>
          <w:tcPr>
            <w:tcW w:w="129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8A5" w:rsidRPr="0011614D" w:rsidRDefault="002E18A5" w:rsidP="009314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614D">
              <w:rPr>
                <w:rFonts w:ascii="標楷體" w:eastAsia="標楷體" w:hAnsi="標楷體" w:hint="eastAsia"/>
              </w:rPr>
              <w:t>帳  號</w:t>
            </w:r>
            <w:r w:rsidRPr="0011614D">
              <w:rPr>
                <w:rFonts w:eastAsia="標楷體"/>
              </w:rPr>
              <w:t>Account No.</w:t>
            </w:r>
          </w:p>
        </w:tc>
        <w:tc>
          <w:tcPr>
            <w:tcW w:w="352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18A5" w:rsidRPr="0011614D" w:rsidRDefault="002E18A5" w:rsidP="00FE6278">
            <w:pPr>
              <w:rPr>
                <w:rFonts w:ascii="標楷體" w:eastAsia="標楷體" w:hAnsi="標楷體"/>
              </w:rPr>
            </w:pPr>
          </w:p>
        </w:tc>
      </w:tr>
      <w:tr w:rsidR="002E18A5" w:rsidRPr="00FE6278" w:rsidTr="0093144B">
        <w:trPr>
          <w:trHeight w:val="5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18A5" w:rsidRPr="0011614D" w:rsidRDefault="002E18A5" w:rsidP="00FE6278">
            <w:pPr>
              <w:rPr>
                <w:rFonts w:ascii="標楷體" w:eastAsia="標楷體" w:hAnsi="標楷體"/>
              </w:rPr>
            </w:pPr>
            <w:r w:rsidRPr="0011614D">
              <w:rPr>
                <w:rFonts w:ascii="標楷體" w:eastAsia="標楷體" w:hAnsi="標楷體" w:hint="eastAsia"/>
              </w:rPr>
              <w:t>□郵局</w:t>
            </w:r>
            <w:r w:rsidRPr="0011614D">
              <w:rPr>
                <w:rFonts w:eastAsia="標楷體"/>
              </w:rPr>
              <w:t>Post Office</w:t>
            </w:r>
          </w:p>
        </w:tc>
        <w:tc>
          <w:tcPr>
            <w:tcW w:w="12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8A5" w:rsidRPr="0011614D" w:rsidRDefault="002E18A5" w:rsidP="00FE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18A5" w:rsidRPr="0011614D" w:rsidRDefault="002E18A5" w:rsidP="00FE6278">
            <w:pPr>
              <w:rPr>
                <w:rFonts w:ascii="標楷體" w:eastAsia="標楷體" w:hAnsi="標楷體"/>
              </w:rPr>
            </w:pPr>
          </w:p>
        </w:tc>
      </w:tr>
      <w:tr w:rsidR="002E18A5" w:rsidRPr="00FE6278" w:rsidTr="0093144B">
        <w:trPr>
          <w:cantSplit/>
          <w:trHeight w:val="5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8A5" w:rsidRPr="0011614D" w:rsidRDefault="002E18A5" w:rsidP="00C47EF8">
            <w:pPr>
              <w:rPr>
                <w:rFonts w:ascii="標楷體" w:eastAsia="標楷體" w:hAnsi="標楷體"/>
              </w:rPr>
            </w:pPr>
            <w:r w:rsidRPr="0011614D">
              <w:rPr>
                <w:rFonts w:ascii="標楷體" w:eastAsia="標楷體" w:hAnsi="標楷體" w:hint="eastAsia"/>
              </w:rPr>
              <w:t>□玉山銀行</w:t>
            </w:r>
            <w:r w:rsidR="001552E0" w:rsidRPr="0011614D">
              <w:rPr>
                <w:rFonts w:eastAsia="標楷體"/>
              </w:rPr>
              <w:t>E. Sun</w:t>
            </w:r>
            <w:r w:rsidRPr="0011614D">
              <w:rPr>
                <w:rFonts w:eastAsia="標楷體"/>
              </w:rPr>
              <w:t xml:space="preserve"> Bank</w:t>
            </w:r>
          </w:p>
        </w:tc>
        <w:tc>
          <w:tcPr>
            <w:tcW w:w="12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8A5" w:rsidRPr="0011614D" w:rsidRDefault="002E18A5" w:rsidP="00FE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18A5" w:rsidRPr="0011614D" w:rsidRDefault="002E18A5" w:rsidP="00FE6278">
            <w:pPr>
              <w:rPr>
                <w:rFonts w:ascii="標楷體" w:eastAsia="標楷體" w:hAnsi="標楷體"/>
              </w:rPr>
            </w:pPr>
          </w:p>
        </w:tc>
      </w:tr>
      <w:tr w:rsidR="00C930DE" w:rsidRPr="00B40B11" w:rsidTr="0093144B">
        <w:trPr>
          <w:cantSplit/>
          <w:trHeight w:val="871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027" w:rsidRPr="0011614D" w:rsidRDefault="00B40B11" w:rsidP="00E5315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11614D">
              <w:rPr>
                <w:rFonts w:ascii="標楷體" w:eastAsia="標楷體" w:hAnsi="標楷體" w:hint="eastAsia"/>
              </w:rPr>
              <w:t>□同意校內傳票匯款</w:t>
            </w:r>
            <w:r w:rsidR="00E53152" w:rsidRPr="0011614D">
              <w:rPr>
                <w:rFonts w:ascii="標楷體" w:eastAsia="標楷體" w:hAnsi="標楷體" w:hint="eastAsia"/>
              </w:rPr>
              <w:t>帳號</w:t>
            </w:r>
            <w:r w:rsidRPr="0011614D">
              <w:rPr>
                <w:rFonts w:ascii="標楷體" w:eastAsia="標楷體" w:hAnsi="標楷體" w:hint="eastAsia"/>
              </w:rPr>
              <w:t>（如：公家經費、</w:t>
            </w:r>
            <w:r w:rsidR="007413FB" w:rsidRPr="0011614D">
              <w:rPr>
                <w:rFonts w:ascii="標楷體" w:eastAsia="標楷體" w:hAnsi="標楷體" w:hint="eastAsia"/>
              </w:rPr>
              <w:t>貨</w:t>
            </w:r>
            <w:r w:rsidRPr="0011614D">
              <w:rPr>
                <w:rFonts w:ascii="標楷體" w:eastAsia="標楷體" w:hAnsi="標楷體" w:hint="eastAsia"/>
              </w:rPr>
              <w:t>款及其他款項</w:t>
            </w:r>
            <w:r w:rsidRPr="0011614D">
              <w:rPr>
                <w:rFonts w:ascii="標楷體" w:eastAsia="標楷體" w:hAnsi="標楷體"/>
              </w:rPr>
              <w:t>）</w:t>
            </w:r>
            <w:r w:rsidRPr="0011614D">
              <w:rPr>
                <w:rFonts w:ascii="標楷體" w:eastAsia="標楷體" w:hAnsi="標楷體" w:hint="eastAsia"/>
              </w:rPr>
              <w:t>與上開薪轉戶相同。</w:t>
            </w:r>
          </w:p>
          <w:p w:rsidR="004B1A30" w:rsidRPr="0011614D" w:rsidRDefault="00883027" w:rsidP="0011614D">
            <w:pPr>
              <w:spacing w:line="0" w:lineRule="atLeast"/>
              <w:ind w:leftChars="124" w:left="396" w:hangingChars="41" w:hanging="98"/>
              <w:rPr>
                <w:rFonts w:ascii="標楷體" w:eastAsia="標楷體" w:hAnsi="標楷體"/>
                <w:u w:val="single"/>
                <w:bdr w:val="single" w:sz="4" w:space="0" w:color="auto"/>
              </w:rPr>
            </w:pPr>
            <w:r w:rsidRPr="0011614D">
              <w:rPr>
                <w:rFonts w:eastAsia="標楷體"/>
              </w:rPr>
              <w:t>Agree that the school remittance voucher account is the same as the salary account.</w:t>
            </w:r>
          </w:p>
        </w:tc>
      </w:tr>
    </w:tbl>
    <w:p w:rsidR="004276F7" w:rsidRPr="00CC2860" w:rsidRDefault="00965A15" w:rsidP="0093144B">
      <w:pPr>
        <w:snapToGrid w:val="0"/>
        <w:ind w:leftChars="-37" w:left="568" w:hangingChars="205" w:hanging="657"/>
        <w:rPr>
          <w:rFonts w:eastAsia="標楷體"/>
          <w:sz w:val="28"/>
          <w:szCs w:val="28"/>
        </w:rPr>
      </w:pPr>
      <w:r>
        <w:rPr>
          <w:rFonts w:eastAsia="標楷體" w:hint="eastAsia"/>
          <w:b/>
          <w:color w:val="FF0000"/>
          <w:sz w:val="32"/>
        </w:rPr>
        <w:t xml:space="preserve">  </w:t>
      </w:r>
      <w:r w:rsidRPr="00992FEA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="00AD448F" w:rsidRPr="00CC2860">
        <w:rPr>
          <w:rFonts w:eastAsia="標楷體" w:hint="eastAsia"/>
          <w:sz w:val="28"/>
          <w:szCs w:val="28"/>
        </w:rPr>
        <w:t>此致出納組</w:t>
      </w:r>
    </w:p>
    <w:p w:rsidR="00992FEA" w:rsidRPr="00CC2860" w:rsidRDefault="00883027" w:rsidP="0093144B">
      <w:pPr>
        <w:snapToGrid w:val="0"/>
        <w:ind w:leftChars="177" w:left="548" w:hangingChars="44" w:hanging="123"/>
        <w:rPr>
          <w:rFonts w:eastAsia="標楷體"/>
          <w:sz w:val="28"/>
          <w:szCs w:val="28"/>
        </w:rPr>
      </w:pPr>
      <w:r w:rsidRPr="00CC2860">
        <w:rPr>
          <w:rFonts w:eastAsia="標楷體"/>
          <w:sz w:val="28"/>
          <w:szCs w:val="28"/>
        </w:rPr>
        <w:t>To Division of Cashier</w:t>
      </w:r>
    </w:p>
    <w:p w:rsidR="004276F7" w:rsidRPr="00CC2860" w:rsidRDefault="00965A15" w:rsidP="007D153B">
      <w:pPr>
        <w:snapToGrid w:val="0"/>
        <w:ind w:left="574" w:hangingChars="205" w:hanging="574"/>
        <w:rPr>
          <w:rFonts w:eastAsia="標楷體"/>
          <w:sz w:val="28"/>
          <w:szCs w:val="28"/>
        </w:rPr>
      </w:pPr>
      <w:r w:rsidRPr="00CC2860">
        <w:rPr>
          <w:rFonts w:eastAsia="標楷體" w:hint="eastAsia"/>
          <w:color w:val="FF0000"/>
          <w:sz w:val="28"/>
          <w:szCs w:val="28"/>
        </w:rPr>
        <w:t xml:space="preserve">                                 </w:t>
      </w:r>
      <w:r w:rsidRPr="00CC2860">
        <w:rPr>
          <w:rFonts w:eastAsia="標楷體" w:hint="eastAsia"/>
          <w:sz w:val="28"/>
          <w:szCs w:val="28"/>
        </w:rPr>
        <w:t>同意人簽</w:t>
      </w:r>
      <w:r w:rsidR="000B0E15" w:rsidRPr="00CC2860">
        <w:rPr>
          <w:rFonts w:eastAsia="標楷體" w:hint="eastAsia"/>
          <w:sz w:val="28"/>
          <w:szCs w:val="28"/>
        </w:rPr>
        <w:t>名</w:t>
      </w:r>
    </w:p>
    <w:p w:rsidR="00965A15" w:rsidRPr="0093144B" w:rsidRDefault="004276F7" w:rsidP="0011614D">
      <w:pPr>
        <w:snapToGrid w:val="0"/>
        <w:spacing w:afterLines="100" w:after="360"/>
        <w:ind w:leftChars="1769" w:left="4394" w:hangingChars="53" w:hanging="148"/>
        <w:rPr>
          <w:rFonts w:eastAsia="標楷體"/>
          <w:sz w:val="32"/>
          <w:szCs w:val="32"/>
          <w:u w:val="single"/>
        </w:rPr>
      </w:pPr>
      <w:r w:rsidRPr="00CC2860">
        <w:rPr>
          <w:rFonts w:eastAsia="標楷體"/>
          <w:sz w:val="28"/>
          <w:szCs w:val="28"/>
        </w:rPr>
        <w:t>Signature of Applicant</w:t>
      </w:r>
      <w:r w:rsidR="000B0E15" w:rsidRPr="00CC2860">
        <w:rPr>
          <w:rFonts w:eastAsia="標楷體" w:hint="eastAsia"/>
          <w:sz w:val="28"/>
          <w:szCs w:val="28"/>
          <w:u w:val="single"/>
        </w:rPr>
        <w:t xml:space="preserve">              </w:t>
      </w:r>
      <w:r w:rsidR="000B0E15" w:rsidRPr="0093144B">
        <w:rPr>
          <w:rFonts w:eastAsia="標楷體" w:hint="eastAsia"/>
          <w:sz w:val="32"/>
          <w:szCs w:val="32"/>
          <w:u w:val="single"/>
        </w:rPr>
        <w:t xml:space="preserve"> 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0"/>
      </w:tblGrid>
      <w:tr w:rsidR="002F78F0" w:rsidRPr="001716BC" w:rsidTr="0011614D">
        <w:trPr>
          <w:trHeight w:val="598"/>
          <w:tblCellSpacing w:w="7" w:type="dxa"/>
        </w:trPr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8F0" w:rsidRDefault="002F78F0" w:rsidP="0011614D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&lt;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&lt;</w:t>
            </w:r>
            <w:r w:rsidRPr="002F78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變更後行庫封面存摺影本黏貼處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&gt;&gt;</w:t>
            </w:r>
          </w:p>
          <w:p w:rsidR="004276F7" w:rsidRPr="002F78F0" w:rsidRDefault="004276F7" w:rsidP="0011614D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&lt;&lt;</w:t>
            </w:r>
            <w:r>
              <w:rPr>
                <w:rFonts w:eastAsia="標楷體"/>
                <w:kern w:val="0"/>
                <w:sz w:val="28"/>
                <w:szCs w:val="28"/>
              </w:rPr>
              <w:t>Please</w:t>
            </w:r>
            <w:r w:rsidRPr="004A3AB9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stick the cover copy of your switched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bankbook</w:t>
            </w:r>
            <w:r w:rsidRPr="004A3AB9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>here</w:t>
            </w:r>
            <w:r w:rsidRPr="004A3AB9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&gt;&gt;</w:t>
            </w:r>
          </w:p>
        </w:tc>
      </w:tr>
    </w:tbl>
    <w:p w:rsidR="009C0267" w:rsidRDefault="009C0267" w:rsidP="007F15DB">
      <w:pPr>
        <w:wordWrap w:val="0"/>
        <w:jc w:val="right"/>
      </w:pPr>
    </w:p>
    <w:sectPr w:rsidR="009C0267" w:rsidSect="0093144B">
      <w:pgSz w:w="11906" w:h="16838"/>
      <w:pgMar w:top="993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F5" w:rsidRDefault="006A16F5" w:rsidP="00744AD0">
      <w:r>
        <w:separator/>
      </w:r>
    </w:p>
  </w:endnote>
  <w:endnote w:type="continuationSeparator" w:id="0">
    <w:p w:rsidR="006A16F5" w:rsidRDefault="006A16F5" w:rsidP="0074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F5" w:rsidRDefault="006A16F5" w:rsidP="00744AD0">
      <w:r>
        <w:separator/>
      </w:r>
    </w:p>
  </w:footnote>
  <w:footnote w:type="continuationSeparator" w:id="0">
    <w:p w:rsidR="006A16F5" w:rsidRDefault="006A16F5" w:rsidP="0074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A"/>
    <w:rsid w:val="000056E3"/>
    <w:rsid w:val="000078E9"/>
    <w:rsid w:val="000135EF"/>
    <w:rsid w:val="000201DC"/>
    <w:rsid w:val="000251CE"/>
    <w:rsid w:val="00037898"/>
    <w:rsid w:val="0006006A"/>
    <w:rsid w:val="000B0E15"/>
    <w:rsid w:val="00101E86"/>
    <w:rsid w:val="00114DF4"/>
    <w:rsid w:val="0011614D"/>
    <w:rsid w:val="00151ACF"/>
    <w:rsid w:val="001552E0"/>
    <w:rsid w:val="001805F2"/>
    <w:rsid w:val="00181E4A"/>
    <w:rsid w:val="001C21C6"/>
    <w:rsid w:val="001E0AEC"/>
    <w:rsid w:val="00217B6C"/>
    <w:rsid w:val="00236867"/>
    <w:rsid w:val="00237B2B"/>
    <w:rsid w:val="0026334C"/>
    <w:rsid w:val="00277647"/>
    <w:rsid w:val="00285131"/>
    <w:rsid w:val="00285601"/>
    <w:rsid w:val="00286D79"/>
    <w:rsid w:val="002B710B"/>
    <w:rsid w:val="002D2C18"/>
    <w:rsid w:val="002E18A5"/>
    <w:rsid w:val="002F0F4E"/>
    <w:rsid w:val="002F78F0"/>
    <w:rsid w:val="00300D77"/>
    <w:rsid w:val="00307608"/>
    <w:rsid w:val="00311C46"/>
    <w:rsid w:val="00332D18"/>
    <w:rsid w:val="00342369"/>
    <w:rsid w:val="00347A25"/>
    <w:rsid w:val="00364B4D"/>
    <w:rsid w:val="00367AA3"/>
    <w:rsid w:val="003808AE"/>
    <w:rsid w:val="003D1C0C"/>
    <w:rsid w:val="004276F7"/>
    <w:rsid w:val="004362B2"/>
    <w:rsid w:val="0044566F"/>
    <w:rsid w:val="00446766"/>
    <w:rsid w:val="00454904"/>
    <w:rsid w:val="00477ADE"/>
    <w:rsid w:val="0048151D"/>
    <w:rsid w:val="0049411B"/>
    <w:rsid w:val="004B1A30"/>
    <w:rsid w:val="004C685A"/>
    <w:rsid w:val="004D409B"/>
    <w:rsid w:val="004E5665"/>
    <w:rsid w:val="005273D2"/>
    <w:rsid w:val="00543C08"/>
    <w:rsid w:val="005743C8"/>
    <w:rsid w:val="00576D02"/>
    <w:rsid w:val="00577782"/>
    <w:rsid w:val="005B0C50"/>
    <w:rsid w:val="005B573C"/>
    <w:rsid w:val="005C0F8F"/>
    <w:rsid w:val="005D5477"/>
    <w:rsid w:val="005F1D74"/>
    <w:rsid w:val="005F648E"/>
    <w:rsid w:val="0060039C"/>
    <w:rsid w:val="00600830"/>
    <w:rsid w:val="00607C8E"/>
    <w:rsid w:val="0063559E"/>
    <w:rsid w:val="00653F8F"/>
    <w:rsid w:val="006A16F5"/>
    <w:rsid w:val="006A44F2"/>
    <w:rsid w:val="006A78A8"/>
    <w:rsid w:val="006C4F90"/>
    <w:rsid w:val="006D1D18"/>
    <w:rsid w:val="006D4DCE"/>
    <w:rsid w:val="0071562B"/>
    <w:rsid w:val="00723685"/>
    <w:rsid w:val="00733765"/>
    <w:rsid w:val="007413FB"/>
    <w:rsid w:val="007430D3"/>
    <w:rsid w:val="00744AD0"/>
    <w:rsid w:val="00763434"/>
    <w:rsid w:val="007A62BD"/>
    <w:rsid w:val="007D153B"/>
    <w:rsid w:val="007E7570"/>
    <w:rsid w:val="007F11E1"/>
    <w:rsid w:val="007F15DB"/>
    <w:rsid w:val="00816AFA"/>
    <w:rsid w:val="00820324"/>
    <w:rsid w:val="00834FD7"/>
    <w:rsid w:val="00870FA3"/>
    <w:rsid w:val="00883027"/>
    <w:rsid w:val="00887BAC"/>
    <w:rsid w:val="008A3E43"/>
    <w:rsid w:val="008A5178"/>
    <w:rsid w:val="008C6851"/>
    <w:rsid w:val="008D2B91"/>
    <w:rsid w:val="008D6D11"/>
    <w:rsid w:val="008E48E8"/>
    <w:rsid w:val="008F02B9"/>
    <w:rsid w:val="00910323"/>
    <w:rsid w:val="0091584A"/>
    <w:rsid w:val="0093144B"/>
    <w:rsid w:val="0093196A"/>
    <w:rsid w:val="00965A15"/>
    <w:rsid w:val="00981B16"/>
    <w:rsid w:val="009824DD"/>
    <w:rsid w:val="00991811"/>
    <w:rsid w:val="00992FEA"/>
    <w:rsid w:val="009C0267"/>
    <w:rsid w:val="009C1E78"/>
    <w:rsid w:val="009E5236"/>
    <w:rsid w:val="009F67FC"/>
    <w:rsid w:val="00A060F5"/>
    <w:rsid w:val="00A06808"/>
    <w:rsid w:val="00A1527F"/>
    <w:rsid w:val="00A21512"/>
    <w:rsid w:val="00A90256"/>
    <w:rsid w:val="00A97E5E"/>
    <w:rsid w:val="00AA31D9"/>
    <w:rsid w:val="00AA4E15"/>
    <w:rsid w:val="00AC04C3"/>
    <w:rsid w:val="00AD448F"/>
    <w:rsid w:val="00AE6502"/>
    <w:rsid w:val="00B0314A"/>
    <w:rsid w:val="00B234FD"/>
    <w:rsid w:val="00B40B11"/>
    <w:rsid w:val="00B51E54"/>
    <w:rsid w:val="00B7079C"/>
    <w:rsid w:val="00B86B11"/>
    <w:rsid w:val="00BD2683"/>
    <w:rsid w:val="00C43C32"/>
    <w:rsid w:val="00C47EF8"/>
    <w:rsid w:val="00C91AA8"/>
    <w:rsid w:val="00C930DE"/>
    <w:rsid w:val="00CB7DBD"/>
    <w:rsid w:val="00CC2860"/>
    <w:rsid w:val="00CD4C22"/>
    <w:rsid w:val="00D04953"/>
    <w:rsid w:val="00D272C5"/>
    <w:rsid w:val="00D27F4F"/>
    <w:rsid w:val="00D31DB8"/>
    <w:rsid w:val="00D419C9"/>
    <w:rsid w:val="00D55D4D"/>
    <w:rsid w:val="00DA0A8B"/>
    <w:rsid w:val="00DC28E7"/>
    <w:rsid w:val="00E53152"/>
    <w:rsid w:val="00E61984"/>
    <w:rsid w:val="00E759B8"/>
    <w:rsid w:val="00E91C6A"/>
    <w:rsid w:val="00EB1893"/>
    <w:rsid w:val="00EB4529"/>
    <w:rsid w:val="00ED76CD"/>
    <w:rsid w:val="00EE00B0"/>
    <w:rsid w:val="00EE3CA2"/>
    <w:rsid w:val="00EE4944"/>
    <w:rsid w:val="00F0267A"/>
    <w:rsid w:val="00F02EDB"/>
    <w:rsid w:val="00F10180"/>
    <w:rsid w:val="00F40068"/>
    <w:rsid w:val="00F52AC4"/>
    <w:rsid w:val="00F91297"/>
    <w:rsid w:val="00F932F6"/>
    <w:rsid w:val="00FC1994"/>
    <w:rsid w:val="00FE4279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6251E"/>
  <w15:chartTrackingRefBased/>
  <w15:docId w15:val="{A01B26A4-ED8E-4C01-9042-00D3CED7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8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4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4AD0"/>
    <w:rPr>
      <w:kern w:val="2"/>
    </w:rPr>
  </w:style>
  <w:style w:type="paragraph" w:styleId="a6">
    <w:name w:val="footer"/>
    <w:basedOn w:val="a"/>
    <w:link w:val="a7"/>
    <w:rsid w:val="0074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4A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>NTHU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薪資入帳變更申請書</dc:title>
  <dc:subject/>
  <dc:creator>yshou</dc:creator>
  <cp:keywords/>
  <cp:lastModifiedBy>CPS004</cp:lastModifiedBy>
  <cp:revision>8</cp:revision>
  <cp:lastPrinted>2024-07-10T07:09:00Z</cp:lastPrinted>
  <dcterms:created xsi:type="dcterms:W3CDTF">2024-07-16T03:12:00Z</dcterms:created>
  <dcterms:modified xsi:type="dcterms:W3CDTF">2024-07-17T03:10:00Z</dcterms:modified>
</cp:coreProperties>
</file>